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9B4DC8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bookmarkStart w:id="0" w:name="_GoBack"/>
      <w:bookmarkEnd w:id="0"/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600927" w:rsidRPr="00EB7CCD" w:rsidRDefault="00600927" w:rsidP="00600927">
      <w:pPr>
        <w:tabs>
          <w:tab w:val="left" w:pos="2977"/>
          <w:tab w:val="left" w:pos="3261"/>
        </w:tabs>
        <w:ind w:right="48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«5В0210</w:t>
      </w: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>00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 – Шетел филологиясы»</w:t>
      </w:r>
      <w:r w:rsidRPr="00EB7CCD">
        <w:rPr>
          <w:rFonts w:ascii="Times New Roman" w:eastAsia="MS Mincho" w:hAnsi="Times New Roman" w:cs="Times New Roman"/>
          <w:b/>
          <w:sz w:val="20"/>
          <w:szCs w:val="20"/>
          <w:lang w:val="kk-KZ" w:eastAsia="ja-JP"/>
        </w:rPr>
        <w:t>мамандығы бойынша білім беру бағдарламасы</w:t>
      </w:r>
    </w:p>
    <w:p w:rsidR="00600927" w:rsidRPr="00EB7CCD" w:rsidRDefault="00600927" w:rsidP="006009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  <w:t>Силлабус</w:t>
      </w:r>
    </w:p>
    <w:p w:rsidR="00600927" w:rsidRPr="00096D49" w:rsidRDefault="00600927" w:rsidP="00600927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(</w:t>
      </w:r>
      <w:r w:rsidR="00096D49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B</w:t>
      </w:r>
      <w:r w:rsidR="00096D49" w:rsidRPr="00096D49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V</w:t>
      </w:r>
      <w:r w:rsidR="00096D49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YA120</w:t>
      </w:r>
      <w:r w:rsidR="00096D49" w:rsidRPr="00096D49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3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) </w:t>
      </w:r>
      <w:r w:rsidRPr="00EB7CCD">
        <w:rPr>
          <w:rFonts w:ascii="Times New Roman" w:eastAsia="Batang" w:hAnsi="Times New Roman" w:cs="Times New Roman"/>
          <w:b/>
          <w:color w:val="000000"/>
          <w:sz w:val="20"/>
          <w:szCs w:val="20"/>
          <w:lang w:val="kk-KZ" w:eastAsia="ko-KR"/>
        </w:rPr>
        <w:t xml:space="preserve">Базалық шетел тілі </w:t>
      </w:r>
      <w:r w:rsidR="00096D49" w:rsidRPr="00096D49">
        <w:rPr>
          <w:rFonts w:ascii="Times New Roman" w:eastAsia="Batang" w:hAnsi="Times New Roman" w:cs="Times New Roman"/>
          <w:b/>
          <w:color w:val="000000"/>
          <w:sz w:val="20"/>
          <w:szCs w:val="20"/>
          <w:lang w:val="kk-KZ" w:eastAsia="ko-KR"/>
        </w:rPr>
        <w:t xml:space="preserve">A1-A2 </w:t>
      </w:r>
      <w:r w:rsidR="00096D49">
        <w:rPr>
          <w:rFonts w:ascii="Times New Roman" w:eastAsia="Batang" w:hAnsi="Times New Roman" w:cs="Times New Roman"/>
          <w:b/>
          <w:color w:val="000000"/>
          <w:sz w:val="20"/>
          <w:szCs w:val="20"/>
          <w:lang w:val="kk-KZ" w:eastAsia="ko-KR"/>
        </w:rPr>
        <w:t>деңгейі</w:t>
      </w:r>
    </w:p>
    <w:p w:rsidR="006A0446" w:rsidRPr="00EB7CCD" w:rsidRDefault="00600927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 2018 -2019</w:t>
      </w:r>
      <w:r w:rsidR="00A5774D"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EB7CCD" w:rsidTr="00A823E8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  <w:p w:rsidR="00E349BE" w:rsidRPr="00EB7CCD" w:rsidRDefault="00E349B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EB7CCD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EB7CCD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EB7CCD" w:rsidTr="00A823E8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EB7CCD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EB7CCD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EB7CCD" w:rsidTr="00D01C7E">
        <w:trPr>
          <w:trHeight w:val="575"/>
        </w:trPr>
        <w:tc>
          <w:tcPr>
            <w:tcW w:w="2093" w:type="dxa"/>
            <w:gridSpan w:val="2"/>
          </w:tcPr>
          <w:p w:rsidR="00E46811" w:rsidRPr="00EB7CCD" w:rsidRDefault="00E46811" w:rsidP="008E0A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C507A" w:rsidRPr="00B16657" w:rsidRDefault="00096D49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BVYа</w:t>
            </w:r>
            <w:r w:rsidRPr="00096D49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en-US" w:eastAsia="ko-KR"/>
              </w:rPr>
              <w:t>(</w:t>
            </w:r>
            <w:r w:rsidRPr="00096D49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kk-KZ" w:eastAsia="ko-KR"/>
              </w:rPr>
              <w:t>A1-A2</w:t>
            </w:r>
            <w:r w:rsidRPr="00096D49"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color w:val="000000"/>
                <w:sz w:val="20"/>
                <w:szCs w:val="20"/>
                <w:lang w:val="en-US" w:eastAsia="ko-K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1203</w:t>
            </w:r>
          </w:p>
        </w:tc>
        <w:tc>
          <w:tcPr>
            <w:tcW w:w="1843" w:type="dxa"/>
          </w:tcPr>
          <w:p w:rsidR="007C507A" w:rsidRPr="00EB7CCD" w:rsidRDefault="00030620" w:rsidP="00D01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Базалық шығыс</w:t>
            </w:r>
            <w:r w:rsidR="00A04AF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тілі</w:t>
            </w: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96D49" w:rsidRPr="00F07B04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kk-KZ" w:eastAsia="ko-KR"/>
              </w:rPr>
              <w:t>A1-A2 деңгейі</w:t>
            </w:r>
          </w:p>
        </w:tc>
        <w:tc>
          <w:tcPr>
            <w:tcW w:w="1134" w:type="dxa"/>
          </w:tcPr>
          <w:p w:rsidR="007C507A" w:rsidRPr="00EB7CCD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EB7CCD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956938" w:rsidRDefault="00956938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gridSpan w:val="2"/>
          </w:tcPr>
          <w:p w:rsidR="007C507A" w:rsidRPr="00EB7CCD" w:rsidRDefault="0003062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</w:tcPr>
          <w:p w:rsidR="007C507A" w:rsidRPr="00EB7CCD" w:rsidRDefault="00956938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15" w:type="dxa"/>
          </w:tcPr>
          <w:p w:rsidR="007C507A" w:rsidRPr="00EB7CCD" w:rsidRDefault="00956938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C507A" w:rsidRPr="00EB7CCD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EB7CCD" w:rsidRDefault="007F6B4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Маулит Б.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Гуманитарлы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ғылымдар магистрі</w:t>
            </w:r>
            <w:r w:rsidR="008E0A28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оқытушы</w:t>
            </w:r>
          </w:p>
        </w:tc>
        <w:tc>
          <w:tcPr>
            <w:tcW w:w="2268" w:type="dxa"/>
            <w:gridSpan w:val="4"/>
            <w:vMerge w:val="restart"/>
          </w:tcPr>
          <w:p w:rsidR="007C507A" w:rsidRPr="00EB7CCD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  <w:p w:rsidR="0080090F" w:rsidRPr="00EB7CCD" w:rsidRDefault="0080090F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 w:val="restart"/>
          </w:tcPr>
          <w:p w:rsidR="00F07B04" w:rsidRDefault="005A09AA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Бейсенбі:</w:t>
            </w:r>
          </w:p>
          <w:p w:rsidR="007C507A" w:rsidRPr="00EB7CCD" w:rsidRDefault="005A13B7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:00-11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:50,</w:t>
            </w:r>
          </w:p>
          <w:p w:rsidR="005A09AA" w:rsidRPr="00313F17" w:rsidRDefault="005A13B7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12:00-12</w:t>
            </w:r>
            <w:r w:rsidR="005A09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:50</w:t>
            </w:r>
          </w:p>
        </w:tc>
      </w:tr>
      <w:tr w:rsidR="007C507A" w:rsidRPr="00EB7CCD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313F17" w:rsidRDefault="007F6B4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Bakitnur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76@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  <w:gridSpan w:val="4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5A13B7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4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5A13B7" w:rsidRDefault="005A13B7" w:rsidP="005A1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ауд. 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,408</w:t>
            </w:r>
            <w:r w:rsidR="005A09AA" w:rsidRPr="005A13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</w:tc>
      </w:tr>
      <w:tr w:rsidR="00996CFE" w:rsidRPr="009B4DC8" w:rsidTr="00227D5B">
        <w:tc>
          <w:tcPr>
            <w:tcW w:w="2093" w:type="dxa"/>
            <w:gridSpan w:val="2"/>
          </w:tcPr>
          <w:p w:rsidR="00996CFE" w:rsidRPr="00EB7CCD" w:rsidRDefault="00996C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232287" w:rsidRPr="00EB7CCD" w:rsidRDefault="00996CFE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мақсаты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базалық шығыс тілі</w:t>
            </w:r>
            <w:r w:rsidR="005C626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F07B04" w:rsidRPr="00F07B04">
              <w:rPr>
                <w:rFonts w:ascii="Times New Roman" w:eastAsia="Batang" w:hAnsi="Times New Roman" w:cs="Times New Roman"/>
                <w:color w:val="000000"/>
                <w:sz w:val="20"/>
                <w:szCs w:val="20"/>
                <w:lang w:val="kk-KZ" w:eastAsia="ko-KR"/>
              </w:rPr>
              <w:t>A1-A2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курсының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мақсаты фонетикалық білімдер негізінде лексикалық қорын біртіндеп көбейту, сөйлеу практикасында қолдана білуге үйрету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</w:t>
            </w:r>
          </w:p>
          <w:p w:rsidR="00776751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қытай тілінің дыбыстар жүйесін, тон, дауысты-дауыссыз дыбыстарды меңгеру.</w:t>
            </w:r>
          </w:p>
          <w:p w:rsidR="00232287" w:rsidRPr="00EB7CCD" w:rsidRDefault="00776751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иероглифтердің</w:t>
            </w: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құрылымын,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жазы</w:t>
            </w: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лу ретінің игертіп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, көркем жазуға үйрету.</w:t>
            </w:r>
          </w:p>
          <w:p w:rsidR="00776751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-ауызекі тілдесу және естіп түсіне білу қаб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ілетін жетілдіру. </w:t>
            </w:r>
          </w:p>
          <w:p w:rsidR="00232287" w:rsidRPr="00EB7CCD" w:rsidRDefault="00776751" w:rsidP="007767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-Қарапайым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грамматикалық құрылымдарды игеру.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оқытылатын шығыс тілінің бастапқы деңгейінде сөйлеу шеберлігін арттыу, алынған лингвистикалық білімі  негізінде тілдік құбылыстарды сипаттау.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қытай тілінің тон, дыбыс, иероглифтердің құрылымдарын меңгеру арқылы, мәтіндерге лингвистикалық талдау жасау жұмыстарын жүргізу. 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232287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дербестігін күшейту, өздігінен білім алу қабілетін арттыру.</w:t>
            </w:r>
          </w:p>
          <w:p w:rsidR="00996CFE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</w:tc>
      </w:tr>
      <w:tr w:rsidR="002E05E8" w:rsidRPr="00EB7CCD" w:rsidTr="002E05E8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2E05E8" w:rsidRPr="00EB7CCD" w:rsidRDefault="002E05E8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2E05E8" w:rsidRPr="00EB7CCD" w:rsidRDefault="00614A80" w:rsidP="00B6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BVYa</w:t>
            </w:r>
            <w:r w:rsidR="006A5489" w:rsidRPr="00EB7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F07B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F07B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548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1207</w:t>
            </w:r>
            <w:r w:rsidR="005A598E" w:rsidRPr="00EB7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Базалық шығыс тілі </w:t>
            </w:r>
            <w:r w:rsidR="00F07B04"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>B</w:t>
            </w:r>
            <w:r w:rsidR="00F07B04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1</w:t>
            </w:r>
            <w:r w:rsidR="006A5489" w:rsidRPr="00EB7CCD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>деңгейі</w:t>
            </w:r>
          </w:p>
        </w:tc>
      </w:tr>
      <w:tr w:rsidR="007C507A" w:rsidRPr="00EB7CCD" w:rsidTr="00227D5B">
        <w:tc>
          <w:tcPr>
            <w:tcW w:w="2093" w:type="dxa"/>
            <w:gridSpan w:val="2"/>
          </w:tcPr>
          <w:p w:rsidR="007C507A" w:rsidRPr="00EB7CCD" w:rsidRDefault="00606189" w:rsidP="00F80D49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E451A6" w:rsidRPr="00EB7CCD" w:rsidRDefault="00E451A6" w:rsidP="00E451A6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Әдебиеттер:</w:t>
            </w:r>
          </w:p>
          <w:p w:rsidR="00F73DAA" w:rsidRPr="00EB7CCD" w:rsidRDefault="00463A5F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新实用汉语</w:t>
            </w:r>
            <w:r w:rsidR="00B34ED6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，北京语言大学出版社，</w:t>
            </w:r>
            <w:r w:rsidR="006F5CBC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</w:t>
            </w:r>
            <w:r w:rsidR="006F5CBC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年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63A5F" w:rsidRPr="00EB7CCD" w:rsidRDefault="00F73DAA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发展汉语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刘趁兴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="00463A5F" w:rsidRPr="00EB7CCD">
                <w:rPr>
                  <w:rFonts w:ascii="Times New Roman" w:hAnsi="Times New Roman" w:cs="Times New Roman"/>
                  <w:sz w:val="20"/>
                  <w:szCs w:val="20"/>
                  <w:lang w:val="kk-KZ"/>
                </w:rPr>
                <w:t>2006 г</w:t>
              </w:r>
            </w:smartTag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463A5F" w:rsidRPr="00EB7CCD" w:rsidRDefault="00463A5F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汉语口语速成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马箭飞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B7CCD">
                <w:rPr>
                  <w:rFonts w:ascii="Times New Roman" w:hAnsi="Times New Roman" w:cs="Times New Roman"/>
                  <w:sz w:val="20"/>
                  <w:szCs w:val="20"/>
                  <w:lang w:val="kk-KZ"/>
                </w:rPr>
                <w:t>2006 г</w:t>
              </w:r>
            </w:smartTag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7C507A" w:rsidRPr="00EB7CCD" w:rsidRDefault="00463A5F" w:rsidP="00463A5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3.«</w:t>
            </w:r>
            <w:r w:rsidR="00F37DF8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中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级汉语口语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刘趁兴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B7CCD">
                <w:rPr>
                  <w:rFonts w:ascii="Times New Roman" w:hAnsi="Times New Roman" w:cs="Times New Roman"/>
                  <w:sz w:val="20"/>
                  <w:szCs w:val="20"/>
                  <w:lang w:val="kk-KZ"/>
                </w:rPr>
                <w:t>2006 г</w:t>
              </w:r>
            </w:smartTag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E56D3" w:rsidRPr="00EB7CCD" w:rsidRDefault="005A5E11" w:rsidP="00463A5F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="00BE56D3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hyperlink r:id="rId8" w:history="1">
              <w:r w:rsidR="00BE56D3" w:rsidRPr="00EB7CC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bidi="ug-CN"/>
                </w:rPr>
                <w:t>www.learnmandarinonline.com</w:t>
              </w:r>
            </w:hyperlink>
          </w:p>
          <w:p w:rsidR="00BE56D3" w:rsidRPr="00EB7CCD" w:rsidRDefault="005A5E11" w:rsidP="00BE56D3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  <w:t>5</w:t>
            </w:r>
            <w:r w:rsidR="00BE56D3" w:rsidRPr="00EB7CCD"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  <w:t xml:space="preserve">. </w:t>
            </w:r>
            <w:hyperlink r:id="rId9" w:history="1">
              <w:r w:rsidR="00BE56D3" w:rsidRPr="00EB7CC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bidi="ug-CN"/>
                </w:rPr>
                <w:t>www.popupchinesse.com</w:t>
              </w:r>
            </w:hyperlink>
          </w:p>
        </w:tc>
      </w:tr>
      <w:tr w:rsidR="007C507A" w:rsidRPr="009B4DC8" w:rsidTr="00227D5B">
        <w:tc>
          <w:tcPr>
            <w:tcW w:w="2093" w:type="dxa"/>
            <w:gridSpan w:val="2"/>
          </w:tcPr>
          <w:p w:rsidR="007C507A" w:rsidRPr="00EB7CCD" w:rsidRDefault="00EC3655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CC1C1D" w:rsidRPr="00EB7CCD" w:rsidRDefault="00EC3655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тәртіп (мінез-құлық) ережесі:</w:t>
            </w:r>
            <w:r w:rsidR="00CC1C1D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C1C1D" w:rsidRPr="00EB7CCD" w:rsidRDefault="00CC1C1D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C1C1D" w:rsidRPr="00EB7CCD" w:rsidRDefault="00CC1C1D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E451A6" w:rsidRPr="00EB7CCD" w:rsidRDefault="00CC1C1D" w:rsidP="00E451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E451A6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7C507A" w:rsidRPr="00EB7CCD" w:rsidRDefault="00E451A6" w:rsidP="0023228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адресі, 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Bakitnur76@mail.ru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, 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8702 555 30 82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E280E" w:rsidRPr="009B4DC8" w:rsidTr="002257B9">
        <w:tc>
          <w:tcPr>
            <w:tcW w:w="9854" w:type="dxa"/>
            <w:gridSpan w:val="11"/>
          </w:tcPr>
          <w:p w:rsidR="00EE280E" w:rsidRPr="00EB7CCD" w:rsidRDefault="00E451A6" w:rsidP="00E451A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курсы мазмұнын жүзеге асыру күнтізбесі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E451A6" w:rsidRPr="00EB7CCD" w:rsidTr="002257B9">
        <w:tc>
          <w:tcPr>
            <w:tcW w:w="1101" w:type="dxa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4677" w:type="dxa"/>
            <w:gridSpan w:val="4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843" w:type="dxa"/>
            <w:gridSpan w:val="3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233" w:type="dxa"/>
            <w:gridSpan w:val="3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E451A6" w:rsidRPr="00EB7CCD" w:rsidTr="00093F44">
        <w:tc>
          <w:tcPr>
            <w:tcW w:w="9854" w:type="dxa"/>
            <w:gridSpan w:val="11"/>
          </w:tcPr>
          <w:p w:rsidR="00E451A6" w:rsidRPr="00EB7CCD" w:rsidRDefault="00E451A6" w:rsidP="00093F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Модуль1. </w:t>
            </w: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日常生活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EE280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第一课</w:t>
            </w:r>
            <w:r w:rsidR="00EE280E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你好！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第二课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你忙吗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C14AFF" w:rsidRPr="00EB7CCD" w:rsidRDefault="00232287" w:rsidP="001940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第三课他是哪国人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第三课他是哪国人？</w:t>
            </w: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және СӨЖ қабылдау.</w:t>
            </w:r>
          </w:p>
          <w:p w:rsidR="00EE280E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№1</w:t>
            </w:r>
            <w:r w:rsidR="00EE280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“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</w:rPr>
              <w:t>我们去中国餐厅了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</w:rPr>
              <w:t>”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тақырыбында диалог құрастыру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EE280E" w:rsidRPr="00EB7CCD" w:rsidTr="00E451A6">
        <w:trPr>
          <w:trHeight w:val="309"/>
        </w:trPr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1940F9">
            <w:pPr>
              <w:ind w:right="53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第四课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去饭馆儿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E280E" w:rsidRPr="00EB7CCD" w:rsidRDefault="00EE280E" w:rsidP="00E451A6">
            <w:pPr>
              <w:ind w:right="53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№2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мәтін жаттау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第五课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餐厅在哪儿？</w:t>
            </w:r>
          </w:p>
          <w:p w:rsidR="00EE280E" w:rsidRPr="00EB7CCD" w:rsidRDefault="00EE280E" w:rsidP="001940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1940F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№3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жаңылтпаш  жаттау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第五课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餐厅在哪儿？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677" w:type="dxa"/>
            <w:gridSpan w:val="4"/>
          </w:tcPr>
          <w:p w:rsidR="00D55966" w:rsidRPr="00EB7CCD" w:rsidRDefault="00232287" w:rsidP="00D5596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第六课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我们去游泳好？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</w:t>
            </w:r>
            <w:r w:rsidR="00EE280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“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我病了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”тақырыбында </w:t>
            </w:r>
            <w:r w:rsidR="00EE280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шығарма жазу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1940F9">
            <w:pPr>
              <w:ind w:right="53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第七课你认识不认识他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EE280E" w:rsidRPr="00EB7CCD" w:rsidRDefault="00EE280E" w:rsidP="00C14AF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5A598E" w:rsidRPr="00EB7CCD" w:rsidTr="00694716">
        <w:tc>
          <w:tcPr>
            <w:tcW w:w="9854" w:type="dxa"/>
            <w:gridSpan w:val="11"/>
          </w:tcPr>
          <w:p w:rsidR="005A598E" w:rsidRPr="00EB7CCD" w:rsidRDefault="005A598E" w:rsidP="0069471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Модуль2. </w:t>
            </w:r>
            <w:r w:rsidRPr="00EB7CCD">
              <w:rPr>
                <w:rFonts w:ascii="Times New Roman" w:cs="Times New Roman"/>
                <w:sz w:val="20"/>
                <w:szCs w:val="20"/>
                <w:lang w:val="en-US"/>
              </w:rPr>
              <w:t>校园</w:t>
            </w: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生活</w:t>
            </w:r>
          </w:p>
        </w:tc>
      </w:tr>
      <w:tr w:rsidR="00232287" w:rsidRPr="00EB7CCD" w:rsidTr="00570E5A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D55966" w:rsidRPr="00EB7CCD" w:rsidRDefault="00232287" w:rsidP="00D55966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第八课你们家有几口人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232287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232287" w:rsidRPr="00EB7CCD" w:rsidTr="00570E5A">
        <w:tc>
          <w:tcPr>
            <w:tcW w:w="1101" w:type="dxa"/>
            <w:vMerge/>
          </w:tcPr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4"/>
          </w:tcPr>
          <w:p w:rsidR="00232287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bidi="ug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bidi="ug-CN"/>
              </w:rPr>
              <w:t>Midterm</w:t>
            </w:r>
          </w:p>
        </w:tc>
        <w:tc>
          <w:tcPr>
            <w:tcW w:w="184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4677" w:type="dxa"/>
            <w:gridSpan w:val="4"/>
          </w:tcPr>
          <w:p w:rsidR="00BE48CA" w:rsidRPr="00EB7CCD" w:rsidRDefault="00232287" w:rsidP="00BE48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第九课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他今年十二岁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C81FE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мәтінді аудару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第十课我在这儿买光盘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№6</w:t>
            </w:r>
            <w:r w:rsidR="00776751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мәтінді мазмұндау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776751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第十一课我会说一点儿汉语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C81F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</w:rPr>
              <w:t>课外活动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диалог </w:t>
            </w:r>
            <w:r w:rsidR="00776751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>құрастыру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776751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BE48CA" w:rsidRPr="00EB7CCD" w:rsidRDefault="00232287" w:rsidP="00BE48C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第十二课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我全身都不舒服</w:t>
            </w:r>
          </w:p>
          <w:p w:rsidR="00EE280E" w:rsidRPr="00EB7CCD" w:rsidRDefault="00EE280E" w:rsidP="001940F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C81FE4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D55966" w:rsidRPr="00EB7CCD" w:rsidRDefault="00232287" w:rsidP="00D5596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第十三课我认识了一个漂亮的姑娘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EE280E" w:rsidRPr="00EB7CCD" w:rsidRDefault="00EE280E" w:rsidP="00D55966">
            <w:pPr>
              <w:tabs>
                <w:tab w:val="left" w:pos="914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BE48C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第十四课祝你圣诞快乐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322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第十五课他去上海了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EE280E" w:rsidRPr="00EB7CCD" w:rsidRDefault="00EE280E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5A5E11" w:rsidRPr="00EB7CCD" w:rsidRDefault="005A5E11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03214" w:rsidRPr="00EB7CCD" w:rsidRDefault="00F03214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</w:t>
      </w:r>
      <w:r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</w:t>
      </w: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       </w:t>
      </w:r>
      <w:r w:rsidR="00A84D94" w:rsidRPr="00EB7CCD"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аулит.Б.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B571A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Оразақынқызы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Ф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EB571A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>Факультет</w:t>
      </w:r>
      <w:r w:rsidR="000F5345" w:rsidRPr="00EB7CCD">
        <w:rPr>
          <w:rFonts w:ascii="Times New Roman" w:hAnsi="Times New Roman" w:cs="Times New Roman"/>
          <w:sz w:val="20"/>
          <w:szCs w:val="20"/>
          <w:lang w:val="kk-KZ"/>
        </w:rPr>
        <w:t>тің</w:t>
      </w: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әдістемелік </w:t>
      </w: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кеңесінің төрайымы   </w:t>
      </w:r>
      <w:r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</w:t>
      </w:r>
      <w:r w:rsidR="00D532D2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</w:t>
      </w:r>
      <w:r w:rsidR="00A84D94" w:rsidRPr="00EB7CCD">
        <w:rPr>
          <w:rFonts w:ascii="Times New Roman" w:hAnsi="Times New Roman" w:cs="Times New Roman"/>
          <w:sz w:val="20"/>
          <w:szCs w:val="20"/>
          <w:lang w:val="kk-KZ"/>
        </w:rPr>
        <w:t>Эгамбердив.М.Ш.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51ECF" w:rsidRPr="00F07B04" w:rsidRDefault="000F5345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>Факультет деканы</w:t>
      </w:r>
      <w:r w:rsidR="00A51ECF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_________________________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r w:rsidR="00A51ECF" w:rsidRPr="00EB7CCD">
        <w:rPr>
          <w:rFonts w:ascii="Times New Roman" w:hAnsi="Times New Roman" w:cs="Times New Roman"/>
          <w:sz w:val="20"/>
          <w:szCs w:val="20"/>
          <w:lang w:val="kk-KZ"/>
        </w:rPr>
        <w:t>Палтөре Ы.</w:t>
      </w:r>
      <w:r w:rsidR="00F07B04">
        <w:rPr>
          <w:rFonts w:ascii="Times New Roman" w:hAnsi="Times New Roman" w:cs="Times New Roman"/>
          <w:sz w:val="20"/>
          <w:szCs w:val="20"/>
          <w:lang w:val="en-US"/>
        </w:rPr>
        <w:t>M</w:t>
      </w:r>
    </w:p>
    <w:sectPr w:rsidR="00A51ECF" w:rsidRPr="00F07B04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6AA" w:rsidRDefault="002566AA" w:rsidP="006A0446">
      <w:pPr>
        <w:spacing w:after="0" w:line="240" w:lineRule="auto"/>
      </w:pPr>
      <w:r>
        <w:separator/>
      </w:r>
    </w:p>
  </w:endnote>
  <w:endnote w:type="continuationSeparator" w:id="0">
    <w:p w:rsidR="002566AA" w:rsidRDefault="002566AA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6AA" w:rsidRDefault="002566AA" w:rsidP="006A0446">
      <w:pPr>
        <w:spacing w:after="0" w:line="240" w:lineRule="auto"/>
      </w:pPr>
      <w:r>
        <w:separator/>
      </w:r>
    </w:p>
  </w:footnote>
  <w:footnote w:type="continuationSeparator" w:id="0">
    <w:p w:rsidR="002566AA" w:rsidRDefault="002566AA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2267A"/>
    <w:rsid w:val="000252C1"/>
    <w:rsid w:val="00030620"/>
    <w:rsid w:val="000960CE"/>
    <w:rsid w:val="00096D49"/>
    <w:rsid w:val="000A25B8"/>
    <w:rsid w:val="000A32C7"/>
    <w:rsid w:val="000A6899"/>
    <w:rsid w:val="000B4224"/>
    <w:rsid w:val="000D4A43"/>
    <w:rsid w:val="000D6431"/>
    <w:rsid w:val="000E2DED"/>
    <w:rsid w:val="000F5345"/>
    <w:rsid w:val="00132A96"/>
    <w:rsid w:val="00142925"/>
    <w:rsid w:val="00155F76"/>
    <w:rsid w:val="00167C40"/>
    <w:rsid w:val="00175A78"/>
    <w:rsid w:val="001940F9"/>
    <w:rsid w:val="001A4BAF"/>
    <w:rsid w:val="001D5B0E"/>
    <w:rsid w:val="001E2135"/>
    <w:rsid w:val="001F4702"/>
    <w:rsid w:val="001F7DF5"/>
    <w:rsid w:val="00206329"/>
    <w:rsid w:val="00215081"/>
    <w:rsid w:val="00227D5B"/>
    <w:rsid w:val="00232287"/>
    <w:rsid w:val="0025268A"/>
    <w:rsid w:val="002566AA"/>
    <w:rsid w:val="00265A2E"/>
    <w:rsid w:val="002737F4"/>
    <w:rsid w:val="002A783F"/>
    <w:rsid w:val="002D07E6"/>
    <w:rsid w:val="002D3A8F"/>
    <w:rsid w:val="002D51DD"/>
    <w:rsid w:val="002E05E8"/>
    <w:rsid w:val="002E1C05"/>
    <w:rsid w:val="00310046"/>
    <w:rsid w:val="00310662"/>
    <w:rsid w:val="00313A62"/>
    <w:rsid w:val="00313F17"/>
    <w:rsid w:val="00355B29"/>
    <w:rsid w:val="00383C8C"/>
    <w:rsid w:val="003C5D7E"/>
    <w:rsid w:val="003F24E1"/>
    <w:rsid w:val="004128A8"/>
    <w:rsid w:val="004219F6"/>
    <w:rsid w:val="00434DA2"/>
    <w:rsid w:val="00441407"/>
    <w:rsid w:val="00444C17"/>
    <w:rsid w:val="004462D5"/>
    <w:rsid w:val="00453F97"/>
    <w:rsid w:val="0045499E"/>
    <w:rsid w:val="004568BE"/>
    <w:rsid w:val="00463A5F"/>
    <w:rsid w:val="00471776"/>
    <w:rsid w:val="00486FA4"/>
    <w:rsid w:val="004A2B24"/>
    <w:rsid w:val="004A4C61"/>
    <w:rsid w:val="004A6518"/>
    <w:rsid w:val="00506213"/>
    <w:rsid w:val="00534B51"/>
    <w:rsid w:val="00541C53"/>
    <w:rsid w:val="005476EA"/>
    <w:rsid w:val="005652C3"/>
    <w:rsid w:val="00571D8A"/>
    <w:rsid w:val="00596486"/>
    <w:rsid w:val="005A09AA"/>
    <w:rsid w:val="005A13B7"/>
    <w:rsid w:val="005A598E"/>
    <w:rsid w:val="005A5E11"/>
    <w:rsid w:val="005B5E05"/>
    <w:rsid w:val="005C168C"/>
    <w:rsid w:val="005C22D1"/>
    <w:rsid w:val="005C442F"/>
    <w:rsid w:val="005C626E"/>
    <w:rsid w:val="005F0E32"/>
    <w:rsid w:val="00600927"/>
    <w:rsid w:val="00606189"/>
    <w:rsid w:val="00614A80"/>
    <w:rsid w:val="00616459"/>
    <w:rsid w:val="00684CA3"/>
    <w:rsid w:val="006A0446"/>
    <w:rsid w:val="006A5489"/>
    <w:rsid w:val="006B0C0E"/>
    <w:rsid w:val="006B356C"/>
    <w:rsid w:val="006C36D0"/>
    <w:rsid w:val="006C5985"/>
    <w:rsid w:val="006E3826"/>
    <w:rsid w:val="006F5CBC"/>
    <w:rsid w:val="006F7D92"/>
    <w:rsid w:val="00776751"/>
    <w:rsid w:val="00784B8E"/>
    <w:rsid w:val="007C507A"/>
    <w:rsid w:val="007E3199"/>
    <w:rsid w:val="007F12EB"/>
    <w:rsid w:val="007F6B45"/>
    <w:rsid w:val="0080090F"/>
    <w:rsid w:val="00812C3B"/>
    <w:rsid w:val="00815C8D"/>
    <w:rsid w:val="00815DF5"/>
    <w:rsid w:val="00817980"/>
    <w:rsid w:val="00820858"/>
    <w:rsid w:val="00887D30"/>
    <w:rsid w:val="008A2188"/>
    <w:rsid w:val="008B5327"/>
    <w:rsid w:val="008D1939"/>
    <w:rsid w:val="008E0A28"/>
    <w:rsid w:val="008E4B80"/>
    <w:rsid w:val="00903EAD"/>
    <w:rsid w:val="00922415"/>
    <w:rsid w:val="00934CAE"/>
    <w:rsid w:val="00944BBD"/>
    <w:rsid w:val="00956938"/>
    <w:rsid w:val="009819E5"/>
    <w:rsid w:val="00996CFE"/>
    <w:rsid w:val="009A4822"/>
    <w:rsid w:val="009B4DC8"/>
    <w:rsid w:val="009B6084"/>
    <w:rsid w:val="009C275C"/>
    <w:rsid w:val="009C6B4C"/>
    <w:rsid w:val="00A04AFE"/>
    <w:rsid w:val="00A10745"/>
    <w:rsid w:val="00A20902"/>
    <w:rsid w:val="00A42EA6"/>
    <w:rsid w:val="00A51ECF"/>
    <w:rsid w:val="00A56B1A"/>
    <w:rsid w:val="00A5774D"/>
    <w:rsid w:val="00A63A55"/>
    <w:rsid w:val="00A823E8"/>
    <w:rsid w:val="00A84D94"/>
    <w:rsid w:val="00A91A7E"/>
    <w:rsid w:val="00A93734"/>
    <w:rsid w:val="00AA4D46"/>
    <w:rsid w:val="00AD0B2D"/>
    <w:rsid w:val="00AD68E8"/>
    <w:rsid w:val="00AE337F"/>
    <w:rsid w:val="00B14145"/>
    <w:rsid w:val="00B16657"/>
    <w:rsid w:val="00B341E2"/>
    <w:rsid w:val="00B34ED6"/>
    <w:rsid w:val="00B55143"/>
    <w:rsid w:val="00B60609"/>
    <w:rsid w:val="00B6520F"/>
    <w:rsid w:val="00BE48CA"/>
    <w:rsid w:val="00BE56D3"/>
    <w:rsid w:val="00BF16F8"/>
    <w:rsid w:val="00C06F22"/>
    <w:rsid w:val="00C14AFF"/>
    <w:rsid w:val="00C23E12"/>
    <w:rsid w:val="00C321B5"/>
    <w:rsid w:val="00C457C7"/>
    <w:rsid w:val="00C556DF"/>
    <w:rsid w:val="00C81FE4"/>
    <w:rsid w:val="00CB463B"/>
    <w:rsid w:val="00CC1C1D"/>
    <w:rsid w:val="00CC479B"/>
    <w:rsid w:val="00CF121C"/>
    <w:rsid w:val="00CF1C91"/>
    <w:rsid w:val="00D01C7E"/>
    <w:rsid w:val="00D03EC2"/>
    <w:rsid w:val="00D532D2"/>
    <w:rsid w:val="00D55966"/>
    <w:rsid w:val="00D9174D"/>
    <w:rsid w:val="00DC4017"/>
    <w:rsid w:val="00DD0F7C"/>
    <w:rsid w:val="00DE11FF"/>
    <w:rsid w:val="00DF0E62"/>
    <w:rsid w:val="00DF4CB9"/>
    <w:rsid w:val="00E0657C"/>
    <w:rsid w:val="00E14049"/>
    <w:rsid w:val="00E2791B"/>
    <w:rsid w:val="00E27E7B"/>
    <w:rsid w:val="00E3353E"/>
    <w:rsid w:val="00E349BE"/>
    <w:rsid w:val="00E451A6"/>
    <w:rsid w:val="00E46811"/>
    <w:rsid w:val="00E54C9F"/>
    <w:rsid w:val="00E63CB8"/>
    <w:rsid w:val="00E839F0"/>
    <w:rsid w:val="00EA15AD"/>
    <w:rsid w:val="00EB571A"/>
    <w:rsid w:val="00EB7CCD"/>
    <w:rsid w:val="00EC3655"/>
    <w:rsid w:val="00EC3FDA"/>
    <w:rsid w:val="00EE280E"/>
    <w:rsid w:val="00EF0028"/>
    <w:rsid w:val="00F03214"/>
    <w:rsid w:val="00F04E8D"/>
    <w:rsid w:val="00F06AEC"/>
    <w:rsid w:val="00F07B04"/>
    <w:rsid w:val="00F154AE"/>
    <w:rsid w:val="00F37DF8"/>
    <w:rsid w:val="00F60409"/>
    <w:rsid w:val="00F6745F"/>
    <w:rsid w:val="00F73DAA"/>
    <w:rsid w:val="00F95788"/>
    <w:rsid w:val="00FA66B0"/>
    <w:rsid w:val="00FB30CB"/>
    <w:rsid w:val="00FC5034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49ACF36-AF9C-44CC-83B9-CCE59503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2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2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FE5E7-9C67-4110-BE3A-281407B1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Керимкулова Молдир</dc:creator>
  <cp:lastModifiedBy>Арзыкулов Аманжан</cp:lastModifiedBy>
  <cp:revision>5</cp:revision>
  <dcterms:created xsi:type="dcterms:W3CDTF">2018-11-20T05:05:00Z</dcterms:created>
  <dcterms:modified xsi:type="dcterms:W3CDTF">2018-11-20T07:59:00Z</dcterms:modified>
</cp:coreProperties>
</file>